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2A" w:rsidRDefault="0020442A" w:rsidP="0020442A">
      <w:pPr>
        <w:pStyle w:val="a6"/>
        <w:jc w:val="center"/>
        <w:rPr>
          <w:b/>
        </w:rPr>
      </w:pPr>
      <w:r>
        <w:rPr>
          <w:b/>
        </w:rPr>
        <w:t>План основных мероприятий</w:t>
      </w:r>
    </w:p>
    <w:p w:rsidR="0020442A" w:rsidRDefault="0020442A" w:rsidP="0020442A">
      <w:pPr>
        <w:pStyle w:val="a6"/>
        <w:jc w:val="center"/>
        <w:rPr>
          <w:b/>
        </w:rPr>
      </w:pPr>
      <w:r>
        <w:rPr>
          <w:b/>
        </w:rPr>
        <w:t>в районе Покровское-Стрешнево СЕВЕРО-ЗАПАДНОГО АДМИНИСТРАТИВНОГО ОКРУГА</w:t>
      </w:r>
    </w:p>
    <w:p w:rsidR="0020442A" w:rsidRDefault="0020442A" w:rsidP="0020442A">
      <w:pPr>
        <w:pStyle w:val="a6"/>
        <w:jc w:val="center"/>
        <w:rPr>
          <w:b/>
        </w:rPr>
      </w:pPr>
      <w:r>
        <w:rPr>
          <w:b/>
        </w:rPr>
        <w:t xml:space="preserve">с </w:t>
      </w:r>
      <w:r w:rsidR="004328D6">
        <w:rPr>
          <w:b/>
        </w:rPr>
        <w:t>14 по 20 декабря</w:t>
      </w:r>
      <w:r>
        <w:rPr>
          <w:b/>
        </w:rPr>
        <w:t xml:space="preserve"> 2015 года</w:t>
      </w:r>
    </w:p>
    <w:p w:rsidR="0020442A" w:rsidRDefault="0020442A" w:rsidP="0020442A">
      <w:pPr>
        <w:rPr>
          <w:rFonts w:asciiTheme="majorHAnsi" w:hAnsiTheme="majorHAnsi" w:cstheme="majorHAnsi"/>
          <w:color w:val="auto"/>
          <w:szCs w:val="22"/>
          <w:lang w:val="ru-RU"/>
        </w:rPr>
      </w:pPr>
    </w:p>
    <w:p w:rsidR="0020442A" w:rsidRDefault="0020442A" w:rsidP="0020442A">
      <w:pPr>
        <w:rPr>
          <w:rFonts w:asciiTheme="majorHAnsi" w:hAnsiTheme="majorHAnsi" w:cstheme="majorHAnsi"/>
          <w:color w:val="auto"/>
          <w:szCs w:val="22"/>
          <w:lang w:val="ru-RU"/>
        </w:rPr>
      </w:pPr>
    </w:p>
    <w:tbl>
      <w:tblPr>
        <w:tblStyle w:val="a7"/>
        <w:tblW w:w="0" w:type="auto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206"/>
        <w:gridCol w:w="2635"/>
        <w:gridCol w:w="3627"/>
      </w:tblGrid>
      <w:tr w:rsidR="0020442A" w:rsidTr="004328D6"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Дата</w:t>
            </w:r>
          </w:p>
        </w:tc>
        <w:tc>
          <w:tcPr>
            <w:tcW w:w="2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Район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 xml:space="preserve">Краткое описание </w:t>
            </w:r>
          </w:p>
        </w:tc>
      </w:tr>
      <w:tr w:rsidR="004328D6" w:rsidTr="004328D6">
        <w:trPr>
          <w:trHeight w:val="1607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328D6" w:rsidRDefault="004328D6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1.</w:t>
            </w:r>
          </w:p>
        </w:tc>
        <w:tc>
          <w:tcPr>
            <w:tcW w:w="3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824B5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 декабр</w:t>
            </w:r>
            <w:proofErr w:type="gramStart"/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я-</w:t>
            </w:r>
            <w:proofErr w:type="gramEnd"/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понедельник</w:t>
            </w:r>
          </w:p>
          <w:p w:rsidR="004328D6" w:rsidRPr="004328D6" w:rsidRDefault="004328D6" w:rsidP="00824B5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15.00-16.00</w:t>
            </w:r>
          </w:p>
          <w:p w:rsidR="004328D6" w:rsidRPr="004328D6" w:rsidRDefault="004328D6" w:rsidP="00824B5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№234</w:t>
            </w:r>
          </w:p>
          <w:p w:rsidR="004328D6" w:rsidRPr="00C45CD9" w:rsidRDefault="004328D6" w:rsidP="00824B5F">
            <w:pPr>
              <w:pStyle w:val="Textbody"/>
              <w:tabs>
                <w:tab w:val="center" w:pos="1422"/>
              </w:tabs>
              <w:jc w:val="left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ул. Габричевского,</w:t>
            </w:r>
          </w:p>
          <w:p w:rsidR="004328D6" w:rsidRPr="00853A1E" w:rsidRDefault="004328D6" w:rsidP="00824B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д.8, к.1.</w:t>
            </w:r>
          </w:p>
        </w:tc>
        <w:tc>
          <w:tcPr>
            <w:tcW w:w="2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28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Покровское-Стрешнево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Познавательный час «Я выбираю профессию рабочего»  или</w:t>
            </w:r>
          </w:p>
          <w:p w:rsidR="004328D6" w:rsidRPr="00853A1E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Викторина</w:t>
            </w:r>
            <w:proofErr w:type="spellEnd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 </w:t>
            </w:r>
            <w:proofErr w:type="spellStart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Познай</w:t>
            </w:r>
            <w:proofErr w:type="spellEnd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вкус</w:t>
            </w:r>
            <w:proofErr w:type="spellEnd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ремесла</w:t>
            </w:r>
            <w:proofErr w:type="spellEnd"/>
            <w:r w:rsidRPr="00A778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4328D6" w:rsidRPr="004328D6" w:rsidTr="004328D6">
        <w:trPr>
          <w:trHeight w:val="1505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328D6" w:rsidRDefault="004328D6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2.</w:t>
            </w:r>
          </w:p>
        </w:tc>
        <w:tc>
          <w:tcPr>
            <w:tcW w:w="3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14 декабря - понедельник</w:t>
            </w:r>
          </w:p>
          <w:p w:rsidR="004328D6" w:rsidRPr="004328D6" w:rsidRDefault="004328D6" w:rsidP="00824B5F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14.00-14.45</w:t>
            </w:r>
          </w:p>
          <w:p w:rsidR="004328D6" w:rsidRPr="004328D6" w:rsidRDefault="004328D6" w:rsidP="00824B5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№232</w:t>
            </w:r>
          </w:p>
          <w:p w:rsidR="004328D6" w:rsidRPr="004328D6" w:rsidRDefault="004328D6" w:rsidP="00824B5F">
            <w:pPr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1-й  Тушинский  проезд, дом 4</w:t>
            </w:r>
          </w:p>
        </w:tc>
        <w:tc>
          <w:tcPr>
            <w:tcW w:w="2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Покровское-Стрешнево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Библиографический урок «Как выбрать книгу. Библиографические указатели» для учащихся среднего школьного возраста</w:t>
            </w:r>
          </w:p>
        </w:tc>
      </w:tr>
      <w:tr w:rsidR="004328D6" w:rsidRPr="004328D6" w:rsidTr="004328D6"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328D6" w:rsidRDefault="004328D6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3.</w:t>
            </w:r>
          </w:p>
        </w:tc>
        <w:tc>
          <w:tcPr>
            <w:tcW w:w="3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17 декабря - четверг</w:t>
            </w:r>
          </w:p>
          <w:p w:rsidR="004328D6" w:rsidRPr="004328D6" w:rsidRDefault="004328D6" w:rsidP="00824B5F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15.00-16.00</w:t>
            </w:r>
          </w:p>
          <w:p w:rsidR="004328D6" w:rsidRPr="004328D6" w:rsidRDefault="004328D6" w:rsidP="00824B5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№234</w:t>
            </w:r>
          </w:p>
          <w:p w:rsidR="004328D6" w:rsidRPr="00C45CD9" w:rsidRDefault="004328D6" w:rsidP="00824B5F">
            <w:pPr>
              <w:pStyle w:val="Textbody"/>
              <w:tabs>
                <w:tab w:val="center" w:pos="1422"/>
              </w:tabs>
              <w:jc w:val="left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ул. Габричевского,</w:t>
            </w:r>
          </w:p>
          <w:p w:rsidR="004328D6" w:rsidRPr="00D03169" w:rsidRDefault="004328D6" w:rsidP="00824B5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д.8, к.1.</w:t>
            </w:r>
          </w:p>
        </w:tc>
        <w:tc>
          <w:tcPr>
            <w:tcW w:w="2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28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Покровское-Стрешнево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Информационный час «Современная семья – права, обязанности,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льготы»</w:t>
            </w:r>
          </w:p>
        </w:tc>
      </w:tr>
      <w:tr w:rsidR="004328D6" w:rsidTr="004328D6">
        <w:trPr>
          <w:trHeight w:val="495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4328D6" w:rsidRDefault="004328D6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468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4328D6" w:rsidRPr="0020442A" w:rsidRDefault="004328D6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90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</w:t>
            </w:r>
            <w:proofErr w:type="spellStart"/>
            <w:r w:rsidRPr="00290720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координационных</w:t>
            </w:r>
            <w:proofErr w:type="spellEnd"/>
            <w:r w:rsidRPr="002907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0720">
              <w:rPr>
                <w:rFonts w:ascii="Times New Roman" w:hAnsi="Times New Roman" w:cs="Times New Roman"/>
                <w:b/>
                <w:sz w:val="28"/>
                <w:szCs w:val="28"/>
              </w:rPr>
              <w:t>советов</w:t>
            </w:r>
            <w:proofErr w:type="spellEnd"/>
          </w:p>
        </w:tc>
      </w:tr>
      <w:tr w:rsidR="004328D6" w:rsidRPr="004328D6" w:rsidTr="004328D6">
        <w:trPr>
          <w:trHeight w:val="930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328D6" w:rsidRDefault="004328D6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4.</w:t>
            </w:r>
          </w:p>
        </w:tc>
        <w:tc>
          <w:tcPr>
            <w:tcW w:w="3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 xml:space="preserve">16 </w:t>
            </w:r>
            <w:proofErr w:type="gramStart"/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декабря-среда</w:t>
            </w:r>
            <w:proofErr w:type="gramEnd"/>
          </w:p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11:00</w:t>
            </w:r>
          </w:p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 xml:space="preserve">Управа района </w:t>
            </w:r>
          </w:p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Покровское-Стрешнево</w:t>
            </w:r>
          </w:p>
          <w:p w:rsidR="004328D6" w:rsidRPr="00B66924" w:rsidRDefault="004328D6" w:rsidP="00824B5F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Ул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B6692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Свободы</w:t>
            </w:r>
            <w:proofErr w:type="spellEnd"/>
            <w:r w:rsidRPr="00B6692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д.</w:t>
            </w:r>
            <w:r w:rsidRPr="00B6692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16 </w:t>
            </w:r>
          </w:p>
          <w:p w:rsidR="004328D6" w:rsidRPr="00F528E2" w:rsidRDefault="004328D6" w:rsidP="00824B5F">
            <w:pPr>
              <w:pStyle w:val="a6"/>
            </w:pPr>
          </w:p>
        </w:tc>
        <w:tc>
          <w:tcPr>
            <w:tcW w:w="2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Pr="004328D6" w:rsidRDefault="004328D6" w:rsidP="004328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1. О работе с обращениями граждан в управе района и аппарате Совета депутатов муниципального округа во 2 полугодии 2015 года.</w:t>
            </w:r>
          </w:p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2. Об итогах работы депутатского корпуса в 2015 году.</w:t>
            </w:r>
          </w:p>
          <w:p w:rsidR="004328D6" w:rsidRPr="0020442A" w:rsidRDefault="004328D6" w:rsidP="004328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3. Об утверждении плана работы Координационного совета на 1 полугодие 2016 года.</w:t>
            </w:r>
          </w:p>
        </w:tc>
      </w:tr>
      <w:tr w:rsidR="004328D6" w:rsidRPr="004328D6" w:rsidTr="005C5208">
        <w:trPr>
          <w:trHeight w:val="525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328D6" w:rsidRDefault="004328D6" w:rsidP="004328D6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</w:p>
        </w:tc>
        <w:tc>
          <w:tcPr>
            <w:tcW w:w="94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:rsidR="004328D6" w:rsidRPr="004328D6" w:rsidRDefault="004328D6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Заседания Советов депутатов муниципальных округов</w:t>
            </w:r>
          </w:p>
        </w:tc>
      </w:tr>
      <w:tr w:rsidR="004328D6" w:rsidRPr="004328D6" w:rsidTr="004328D6">
        <w:trPr>
          <w:trHeight w:val="525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4328D6" w:rsidRDefault="004328D6" w:rsidP="004328D6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5.</w:t>
            </w:r>
          </w:p>
        </w:tc>
        <w:tc>
          <w:tcPr>
            <w:tcW w:w="3206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15 декабря – вторник</w:t>
            </w:r>
          </w:p>
          <w:p w:rsidR="004328D6" w:rsidRPr="004328D6" w:rsidRDefault="004328D6" w:rsidP="00824B5F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16:00</w:t>
            </w:r>
          </w:p>
          <w:p w:rsidR="004328D6" w:rsidRDefault="004328D6" w:rsidP="00824B5F">
            <w:pPr>
              <w:pStyle w:val="a6"/>
              <w:rPr>
                <w:b/>
              </w:rPr>
            </w:pPr>
            <w:r w:rsidRPr="001F5BCC">
              <w:rPr>
                <w:b/>
              </w:rPr>
              <w:t>Муниципальный округ Покровское-Стрешнево</w:t>
            </w:r>
          </w:p>
          <w:p w:rsidR="004328D6" w:rsidRPr="00F528E2" w:rsidRDefault="004328D6" w:rsidP="00824B5F">
            <w:pPr>
              <w:pStyle w:val="a6"/>
            </w:pPr>
            <w:proofErr w:type="spellStart"/>
            <w:r>
              <w:rPr>
                <w:b/>
              </w:rPr>
              <w:lastRenderedPageBreak/>
              <w:t>Ул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одмосковная</w:t>
            </w:r>
            <w:proofErr w:type="spellEnd"/>
            <w:r>
              <w:rPr>
                <w:b/>
              </w:rPr>
              <w:t xml:space="preserve"> , д.7</w:t>
            </w:r>
          </w:p>
        </w:tc>
        <w:tc>
          <w:tcPr>
            <w:tcW w:w="2635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4328D6" w:rsidRPr="003E1658" w:rsidRDefault="004328D6" w:rsidP="004328D6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Покровское-Стрешнево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4328D6" w:rsidRDefault="004328D6" w:rsidP="004328D6">
            <w:pPr>
              <w:pStyle w:val="a9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 Утверждение бюджета муниципального округа Покровское-Стрешнево в городе Москве на 2016 год.</w:t>
            </w:r>
          </w:p>
          <w:p w:rsidR="004328D6" w:rsidRPr="004328D6" w:rsidRDefault="004328D6" w:rsidP="004328D6">
            <w:pPr>
              <w:pStyle w:val="a9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О согласовании сводного </w:t>
            </w:r>
            <w:r w:rsidRPr="004328D6">
              <w:rPr>
                <w:sz w:val="28"/>
                <w:szCs w:val="28"/>
                <w:lang w:eastAsia="en-US"/>
              </w:rPr>
              <w:lastRenderedPageBreak/>
              <w:t>районного плана по досуговой, социально-воспитательной, физкультурно-оздоровительной и спортивной работе с населением по месту жительства на 1-й квартал 2016 года.</w:t>
            </w:r>
          </w:p>
          <w:p w:rsidR="004328D6" w:rsidRPr="004328D6" w:rsidRDefault="004328D6" w:rsidP="004328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3. О плане работы Совета депутатов в 1-м квартале 2016 года.</w:t>
            </w:r>
          </w:p>
        </w:tc>
      </w:tr>
      <w:tr w:rsidR="004328D6" w:rsidRPr="004328D6" w:rsidTr="00247EE5">
        <w:trPr>
          <w:trHeight w:val="285"/>
        </w:trPr>
        <w:tc>
          <w:tcPr>
            <w:tcW w:w="421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4328D6" w:rsidRDefault="004328D6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</w:p>
        </w:tc>
        <w:tc>
          <w:tcPr>
            <w:tcW w:w="9468" w:type="dxa"/>
            <w:gridSpan w:val="3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4328D6" w:rsidRPr="0020442A" w:rsidRDefault="004328D6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02CE">
              <w:rPr>
                <w:rFonts w:ascii="Times New Roman" w:hAnsi="Times New Roman" w:cs="Times New Roman"/>
                <w:b/>
                <w:sz w:val="28"/>
                <w:szCs w:val="28"/>
              </w:rPr>
              <w:t>Встречи</w:t>
            </w:r>
            <w:proofErr w:type="spellEnd"/>
            <w:r w:rsidRPr="00FE02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</w:t>
            </w:r>
            <w:proofErr w:type="spellStart"/>
            <w:r w:rsidRPr="00FE02CE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населением</w:t>
            </w:r>
            <w:proofErr w:type="spellEnd"/>
          </w:p>
        </w:tc>
      </w:tr>
      <w:tr w:rsidR="004328D6" w:rsidRPr="004328D6" w:rsidTr="004328D6">
        <w:trPr>
          <w:trHeight w:val="330"/>
        </w:trPr>
        <w:tc>
          <w:tcPr>
            <w:tcW w:w="421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4328D6" w:rsidRDefault="004328D6" w:rsidP="004328D6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6.</w:t>
            </w:r>
          </w:p>
        </w:tc>
        <w:tc>
          <w:tcPr>
            <w:tcW w:w="3206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16 декабря - среда</w:t>
            </w:r>
          </w:p>
          <w:p w:rsidR="004328D6" w:rsidRPr="004328D6" w:rsidRDefault="004328D6" w:rsidP="004328D6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19.00</w:t>
            </w:r>
          </w:p>
          <w:p w:rsidR="004328D6" w:rsidRPr="004328D6" w:rsidRDefault="004328D6" w:rsidP="004328D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328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№234</w:t>
            </w:r>
          </w:p>
          <w:p w:rsidR="004328D6" w:rsidRPr="00C45CD9" w:rsidRDefault="004328D6" w:rsidP="004328D6">
            <w:pPr>
              <w:pStyle w:val="Textbody"/>
              <w:tabs>
                <w:tab w:val="center" w:pos="1422"/>
              </w:tabs>
              <w:jc w:val="left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ул. Габричевского,</w:t>
            </w:r>
          </w:p>
          <w:p w:rsidR="004328D6" w:rsidRPr="0020442A" w:rsidRDefault="004328D6" w:rsidP="004328D6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д.8, к.1.</w:t>
            </w:r>
            <w:bookmarkStart w:id="0" w:name="_GoBack"/>
            <w:bookmarkEnd w:id="0"/>
          </w:p>
        </w:tc>
        <w:tc>
          <w:tcPr>
            <w:tcW w:w="2635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4328D6" w:rsidRPr="004328D6" w:rsidRDefault="004328D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Покровское-Стрешнево</w:t>
            </w:r>
          </w:p>
        </w:tc>
        <w:tc>
          <w:tcPr>
            <w:tcW w:w="3627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1. Об организации спортивно-досуговой работы по месту жительства с различными категориями населения в зимний период.</w:t>
            </w:r>
            <w:r w:rsidRPr="00B8186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 </w:t>
            </w:r>
          </w:p>
          <w:p w:rsidR="004328D6" w:rsidRPr="004328D6" w:rsidRDefault="004328D6" w:rsidP="004328D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328D6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2. О подготовке к проведению мероприятий по празднованию встречи Нового года и Рождества Христова на территории района.</w:t>
            </w:r>
          </w:p>
          <w:p w:rsidR="004328D6" w:rsidRPr="0020442A" w:rsidRDefault="004328D6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E1A1E" w:rsidRPr="0020442A" w:rsidRDefault="00DE1A1E">
      <w:pPr>
        <w:rPr>
          <w:lang w:val="ru-RU"/>
        </w:rPr>
      </w:pPr>
    </w:p>
    <w:sectPr w:rsidR="00DE1A1E" w:rsidRPr="0020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A7314"/>
    <w:multiLevelType w:val="hybridMultilevel"/>
    <w:tmpl w:val="513E4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FF"/>
    <w:rsid w:val="000062BF"/>
    <w:rsid w:val="00007625"/>
    <w:rsid w:val="00015BA4"/>
    <w:rsid w:val="0003311A"/>
    <w:rsid w:val="0004051F"/>
    <w:rsid w:val="000409D1"/>
    <w:rsid w:val="000413AC"/>
    <w:rsid w:val="00047229"/>
    <w:rsid w:val="000605C8"/>
    <w:rsid w:val="00061355"/>
    <w:rsid w:val="00066E25"/>
    <w:rsid w:val="00075DBC"/>
    <w:rsid w:val="00092C54"/>
    <w:rsid w:val="000A06F9"/>
    <w:rsid w:val="000A16BC"/>
    <w:rsid w:val="000C21A3"/>
    <w:rsid w:val="000C7FA5"/>
    <w:rsid w:val="000D1C26"/>
    <w:rsid w:val="000F03F2"/>
    <w:rsid w:val="001106FB"/>
    <w:rsid w:val="00110E64"/>
    <w:rsid w:val="00111F91"/>
    <w:rsid w:val="001146D9"/>
    <w:rsid w:val="0011511E"/>
    <w:rsid w:val="00125BEA"/>
    <w:rsid w:val="00136D6E"/>
    <w:rsid w:val="00151BED"/>
    <w:rsid w:val="001556D3"/>
    <w:rsid w:val="001558CC"/>
    <w:rsid w:val="00157363"/>
    <w:rsid w:val="00160491"/>
    <w:rsid w:val="00176486"/>
    <w:rsid w:val="00177BCF"/>
    <w:rsid w:val="00180E42"/>
    <w:rsid w:val="001833EA"/>
    <w:rsid w:val="00195188"/>
    <w:rsid w:val="001A7ED9"/>
    <w:rsid w:val="001B5F38"/>
    <w:rsid w:val="001D49BB"/>
    <w:rsid w:val="001D7659"/>
    <w:rsid w:val="001F7849"/>
    <w:rsid w:val="0020406E"/>
    <w:rsid w:val="0020442A"/>
    <w:rsid w:val="0020446E"/>
    <w:rsid w:val="002206BB"/>
    <w:rsid w:val="00226F37"/>
    <w:rsid w:val="00236621"/>
    <w:rsid w:val="0024219D"/>
    <w:rsid w:val="00245DDB"/>
    <w:rsid w:val="002510AB"/>
    <w:rsid w:val="002520F1"/>
    <w:rsid w:val="00252C8E"/>
    <w:rsid w:val="00255E81"/>
    <w:rsid w:val="002624B6"/>
    <w:rsid w:val="00281CC6"/>
    <w:rsid w:val="00286117"/>
    <w:rsid w:val="00292AA6"/>
    <w:rsid w:val="002977A9"/>
    <w:rsid w:val="002C1E2D"/>
    <w:rsid w:val="002C28A7"/>
    <w:rsid w:val="002C6FDB"/>
    <w:rsid w:val="002D2CB6"/>
    <w:rsid w:val="002E2AF2"/>
    <w:rsid w:val="002E32DC"/>
    <w:rsid w:val="002F1E29"/>
    <w:rsid w:val="002F1E4C"/>
    <w:rsid w:val="00304301"/>
    <w:rsid w:val="00307C1F"/>
    <w:rsid w:val="00320D57"/>
    <w:rsid w:val="00325137"/>
    <w:rsid w:val="00327671"/>
    <w:rsid w:val="00333E5D"/>
    <w:rsid w:val="00334A35"/>
    <w:rsid w:val="00342088"/>
    <w:rsid w:val="00345247"/>
    <w:rsid w:val="0036084C"/>
    <w:rsid w:val="003612B2"/>
    <w:rsid w:val="00361A95"/>
    <w:rsid w:val="00370BCB"/>
    <w:rsid w:val="0037505A"/>
    <w:rsid w:val="003830E1"/>
    <w:rsid w:val="00387755"/>
    <w:rsid w:val="00396D09"/>
    <w:rsid w:val="003C0F1B"/>
    <w:rsid w:val="00401571"/>
    <w:rsid w:val="00401C32"/>
    <w:rsid w:val="004069ED"/>
    <w:rsid w:val="00410BB9"/>
    <w:rsid w:val="00417B92"/>
    <w:rsid w:val="00423E20"/>
    <w:rsid w:val="00425100"/>
    <w:rsid w:val="004328D6"/>
    <w:rsid w:val="00434406"/>
    <w:rsid w:val="00435471"/>
    <w:rsid w:val="00440A39"/>
    <w:rsid w:val="00441C4A"/>
    <w:rsid w:val="00443B60"/>
    <w:rsid w:val="00470E9D"/>
    <w:rsid w:val="00471303"/>
    <w:rsid w:val="00471F51"/>
    <w:rsid w:val="00473D9F"/>
    <w:rsid w:val="00476003"/>
    <w:rsid w:val="00482108"/>
    <w:rsid w:val="00492115"/>
    <w:rsid w:val="004B00CF"/>
    <w:rsid w:val="004B0ADA"/>
    <w:rsid w:val="004B4FC4"/>
    <w:rsid w:val="004B5351"/>
    <w:rsid w:val="004B5E75"/>
    <w:rsid w:val="004C072C"/>
    <w:rsid w:val="004C602F"/>
    <w:rsid w:val="004D502C"/>
    <w:rsid w:val="004D7885"/>
    <w:rsid w:val="004E5229"/>
    <w:rsid w:val="005007FD"/>
    <w:rsid w:val="00501D89"/>
    <w:rsid w:val="00501F1E"/>
    <w:rsid w:val="00507294"/>
    <w:rsid w:val="005107D1"/>
    <w:rsid w:val="005211D9"/>
    <w:rsid w:val="0053423B"/>
    <w:rsid w:val="00552654"/>
    <w:rsid w:val="00572768"/>
    <w:rsid w:val="00572FD6"/>
    <w:rsid w:val="005804EF"/>
    <w:rsid w:val="00582B65"/>
    <w:rsid w:val="0058345E"/>
    <w:rsid w:val="00583910"/>
    <w:rsid w:val="00593138"/>
    <w:rsid w:val="005B0BAC"/>
    <w:rsid w:val="005C4339"/>
    <w:rsid w:val="005C480E"/>
    <w:rsid w:val="005C71E0"/>
    <w:rsid w:val="005E0E7F"/>
    <w:rsid w:val="005E6FF2"/>
    <w:rsid w:val="0061313F"/>
    <w:rsid w:val="006173EF"/>
    <w:rsid w:val="00621151"/>
    <w:rsid w:val="006221A6"/>
    <w:rsid w:val="006306E2"/>
    <w:rsid w:val="00631C2C"/>
    <w:rsid w:val="00632A7D"/>
    <w:rsid w:val="006442E8"/>
    <w:rsid w:val="006456D4"/>
    <w:rsid w:val="0065043D"/>
    <w:rsid w:val="0065358B"/>
    <w:rsid w:val="006745ED"/>
    <w:rsid w:val="00682DD1"/>
    <w:rsid w:val="00683684"/>
    <w:rsid w:val="00691B93"/>
    <w:rsid w:val="006931E1"/>
    <w:rsid w:val="00696094"/>
    <w:rsid w:val="006A304E"/>
    <w:rsid w:val="006A35CD"/>
    <w:rsid w:val="006A5DF9"/>
    <w:rsid w:val="006B2CFA"/>
    <w:rsid w:val="006B3D14"/>
    <w:rsid w:val="006B79C1"/>
    <w:rsid w:val="006C1C17"/>
    <w:rsid w:val="006D0D90"/>
    <w:rsid w:val="006D1DFD"/>
    <w:rsid w:val="006E2310"/>
    <w:rsid w:val="006F00EB"/>
    <w:rsid w:val="006F5193"/>
    <w:rsid w:val="006F5DA8"/>
    <w:rsid w:val="0070257F"/>
    <w:rsid w:val="00706A5A"/>
    <w:rsid w:val="00710058"/>
    <w:rsid w:val="00710DA4"/>
    <w:rsid w:val="00716E79"/>
    <w:rsid w:val="007358E7"/>
    <w:rsid w:val="0073685A"/>
    <w:rsid w:val="0073759D"/>
    <w:rsid w:val="00744EBC"/>
    <w:rsid w:val="00745DF4"/>
    <w:rsid w:val="0075295C"/>
    <w:rsid w:val="00753629"/>
    <w:rsid w:val="00760311"/>
    <w:rsid w:val="007621B8"/>
    <w:rsid w:val="007704AC"/>
    <w:rsid w:val="00772B9C"/>
    <w:rsid w:val="007771E7"/>
    <w:rsid w:val="00777583"/>
    <w:rsid w:val="00783734"/>
    <w:rsid w:val="007853D5"/>
    <w:rsid w:val="00786FFC"/>
    <w:rsid w:val="007915BD"/>
    <w:rsid w:val="00792DE9"/>
    <w:rsid w:val="007A6F35"/>
    <w:rsid w:val="007B3A0B"/>
    <w:rsid w:val="007B5C7C"/>
    <w:rsid w:val="007C311F"/>
    <w:rsid w:val="007D3789"/>
    <w:rsid w:val="007E2CA2"/>
    <w:rsid w:val="007E65DA"/>
    <w:rsid w:val="007E7224"/>
    <w:rsid w:val="007F48B0"/>
    <w:rsid w:val="007F6A6B"/>
    <w:rsid w:val="007F6B59"/>
    <w:rsid w:val="008132FF"/>
    <w:rsid w:val="00817911"/>
    <w:rsid w:val="008302A3"/>
    <w:rsid w:val="0083741B"/>
    <w:rsid w:val="00837F47"/>
    <w:rsid w:val="00843E6E"/>
    <w:rsid w:val="00844D84"/>
    <w:rsid w:val="008619AD"/>
    <w:rsid w:val="00861A0E"/>
    <w:rsid w:val="00863B4F"/>
    <w:rsid w:val="00863E5B"/>
    <w:rsid w:val="00863EED"/>
    <w:rsid w:val="00872CA4"/>
    <w:rsid w:val="00872F2D"/>
    <w:rsid w:val="00883660"/>
    <w:rsid w:val="00884F28"/>
    <w:rsid w:val="008869E1"/>
    <w:rsid w:val="008A0621"/>
    <w:rsid w:val="008B0A39"/>
    <w:rsid w:val="008B30CE"/>
    <w:rsid w:val="008B66BA"/>
    <w:rsid w:val="008C4B1A"/>
    <w:rsid w:val="008C58A1"/>
    <w:rsid w:val="008D3E17"/>
    <w:rsid w:val="008E2C1F"/>
    <w:rsid w:val="008F4B4D"/>
    <w:rsid w:val="008F62C4"/>
    <w:rsid w:val="00914B98"/>
    <w:rsid w:val="00916CCE"/>
    <w:rsid w:val="009321C9"/>
    <w:rsid w:val="00956464"/>
    <w:rsid w:val="009615CC"/>
    <w:rsid w:val="00984EA7"/>
    <w:rsid w:val="00991EDD"/>
    <w:rsid w:val="00992EB6"/>
    <w:rsid w:val="009931FF"/>
    <w:rsid w:val="00993C5A"/>
    <w:rsid w:val="009A09C6"/>
    <w:rsid w:val="009A2618"/>
    <w:rsid w:val="009A2D20"/>
    <w:rsid w:val="009B1A83"/>
    <w:rsid w:val="009C3097"/>
    <w:rsid w:val="009C709D"/>
    <w:rsid w:val="009E13B5"/>
    <w:rsid w:val="009E251B"/>
    <w:rsid w:val="009F09D7"/>
    <w:rsid w:val="009F0D9F"/>
    <w:rsid w:val="009F0EDA"/>
    <w:rsid w:val="00A06192"/>
    <w:rsid w:val="00A114B2"/>
    <w:rsid w:val="00A17DA5"/>
    <w:rsid w:val="00A23986"/>
    <w:rsid w:val="00A34053"/>
    <w:rsid w:val="00A3494F"/>
    <w:rsid w:val="00A42765"/>
    <w:rsid w:val="00A5417A"/>
    <w:rsid w:val="00A55D94"/>
    <w:rsid w:val="00A5753C"/>
    <w:rsid w:val="00A60876"/>
    <w:rsid w:val="00A60A28"/>
    <w:rsid w:val="00A665B2"/>
    <w:rsid w:val="00A74154"/>
    <w:rsid w:val="00A74232"/>
    <w:rsid w:val="00A82BF0"/>
    <w:rsid w:val="00A86388"/>
    <w:rsid w:val="00AA0A6A"/>
    <w:rsid w:val="00AA6AAB"/>
    <w:rsid w:val="00AB37EA"/>
    <w:rsid w:val="00AB71BE"/>
    <w:rsid w:val="00AC0257"/>
    <w:rsid w:val="00AC0E94"/>
    <w:rsid w:val="00AC53C4"/>
    <w:rsid w:val="00AD0538"/>
    <w:rsid w:val="00AD2D72"/>
    <w:rsid w:val="00AE4330"/>
    <w:rsid w:val="00AF251C"/>
    <w:rsid w:val="00AF3305"/>
    <w:rsid w:val="00AF35D0"/>
    <w:rsid w:val="00AF4400"/>
    <w:rsid w:val="00AF46A4"/>
    <w:rsid w:val="00B208CF"/>
    <w:rsid w:val="00B21592"/>
    <w:rsid w:val="00B345C7"/>
    <w:rsid w:val="00B50A22"/>
    <w:rsid w:val="00B50E19"/>
    <w:rsid w:val="00B638A2"/>
    <w:rsid w:val="00B6597A"/>
    <w:rsid w:val="00B7203F"/>
    <w:rsid w:val="00B8608A"/>
    <w:rsid w:val="00B90999"/>
    <w:rsid w:val="00BA0AFD"/>
    <w:rsid w:val="00BA18E1"/>
    <w:rsid w:val="00BB0622"/>
    <w:rsid w:val="00BC3EEF"/>
    <w:rsid w:val="00BD503D"/>
    <w:rsid w:val="00BF3AC6"/>
    <w:rsid w:val="00C005A7"/>
    <w:rsid w:val="00C01646"/>
    <w:rsid w:val="00C06F07"/>
    <w:rsid w:val="00C178A2"/>
    <w:rsid w:val="00C25FF0"/>
    <w:rsid w:val="00C36066"/>
    <w:rsid w:val="00C43428"/>
    <w:rsid w:val="00C46F3F"/>
    <w:rsid w:val="00C46FB4"/>
    <w:rsid w:val="00C5165A"/>
    <w:rsid w:val="00C53ECA"/>
    <w:rsid w:val="00C611B2"/>
    <w:rsid w:val="00C62F84"/>
    <w:rsid w:val="00C7043E"/>
    <w:rsid w:val="00C72B30"/>
    <w:rsid w:val="00C7359A"/>
    <w:rsid w:val="00C7401A"/>
    <w:rsid w:val="00C76EDE"/>
    <w:rsid w:val="00C81F3A"/>
    <w:rsid w:val="00C8394D"/>
    <w:rsid w:val="00C91932"/>
    <w:rsid w:val="00CA5C48"/>
    <w:rsid w:val="00CA7DF4"/>
    <w:rsid w:val="00CB0739"/>
    <w:rsid w:val="00CB631F"/>
    <w:rsid w:val="00CB7680"/>
    <w:rsid w:val="00CB7D22"/>
    <w:rsid w:val="00CC4DE9"/>
    <w:rsid w:val="00CC76BB"/>
    <w:rsid w:val="00CD0A0B"/>
    <w:rsid w:val="00CD1A6D"/>
    <w:rsid w:val="00CF2B63"/>
    <w:rsid w:val="00CF6FFD"/>
    <w:rsid w:val="00CF78D9"/>
    <w:rsid w:val="00D122EB"/>
    <w:rsid w:val="00D14C97"/>
    <w:rsid w:val="00D22024"/>
    <w:rsid w:val="00D331C2"/>
    <w:rsid w:val="00D33E34"/>
    <w:rsid w:val="00D5149C"/>
    <w:rsid w:val="00D5157F"/>
    <w:rsid w:val="00D575A1"/>
    <w:rsid w:val="00D63C13"/>
    <w:rsid w:val="00D73890"/>
    <w:rsid w:val="00D9185C"/>
    <w:rsid w:val="00D9420E"/>
    <w:rsid w:val="00D978DE"/>
    <w:rsid w:val="00DB175E"/>
    <w:rsid w:val="00DB7888"/>
    <w:rsid w:val="00DC0CF0"/>
    <w:rsid w:val="00DC195B"/>
    <w:rsid w:val="00DC3503"/>
    <w:rsid w:val="00DC61AA"/>
    <w:rsid w:val="00DE1A1E"/>
    <w:rsid w:val="00DF2F44"/>
    <w:rsid w:val="00DF7669"/>
    <w:rsid w:val="00E12EF3"/>
    <w:rsid w:val="00E308F4"/>
    <w:rsid w:val="00E34D0C"/>
    <w:rsid w:val="00E47FE3"/>
    <w:rsid w:val="00E507CC"/>
    <w:rsid w:val="00E5161F"/>
    <w:rsid w:val="00E558DE"/>
    <w:rsid w:val="00E61F9F"/>
    <w:rsid w:val="00E67BF2"/>
    <w:rsid w:val="00E75C32"/>
    <w:rsid w:val="00E8393A"/>
    <w:rsid w:val="00E8700F"/>
    <w:rsid w:val="00E94E0A"/>
    <w:rsid w:val="00E95EE4"/>
    <w:rsid w:val="00EA4965"/>
    <w:rsid w:val="00EB3035"/>
    <w:rsid w:val="00EB698A"/>
    <w:rsid w:val="00EC4E74"/>
    <w:rsid w:val="00EC7135"/>
    <w:rsid w:val="00ED094B"/>
    <w:rsid w:val="00ED78C1"/>
    <w:rsid w:val="00EE50D2"/>
    <w:rsid w:val="00EF67C9"/>
    <w:rsid w:val="00EF6CEF"/>
    <w:rsid w:val="00F039DE"/>
    <w:rsid w:val="00F05D60"/>
    <w:rsid w:val="00F06332"/>
    <w:rsid w:val="00F11756"/>
    <w:rsid w:val="00F15F2C"/>
    <w:rsid w:val="00F23EF7"/>
    <w:rsid w:val="00F30852"/>
    <w:rsid w:val="00F30B05"/>
    <w:rsid w:val="00F361DF"/>
    <w:rsid w:val="00F436A6"/>
    <w:rsid w:val="00F73DA0"/>
    <w:rsid w:val="00F77056"/>
    <w:rsid w:val="00F8472E"/>
    <w:rsid w:val="00F8793C"/>
    <w:rsid w:val="00F94155"/>
    <w:rsid w:val="00F97126"/>
    <w:rsid w:val="00F97AF6"/>
    <w:rsid w:val="00F97E24"/>
    <w:rsid w:val="00FA4105"/>
    <w:rsid w:val="00FA4D93"/>
    <w:rsid w:val="00FD2B82"/>
    <w:rsid w:val="00FD3241"/>
    <w:rsid w:val="00FE02AD"/>
    <w:rsid w:val="00FF2819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0442A"/>
  </w:style>
  <w:style w:type="paragraph" w:styleId="a4">
    <w:name w:val="No Spacing"/>
    <w:link w:val="a3"/>
    <w:qFormat/>
    <w:rsid w:val="0020442A"/>
    <w:pPr>
      <w:spacing w:after="0" w:line="240" w:lineRule="auto"/>
    </w:pPr>
  </w:style>
  <w:style w:type="paragraph" w:customStyle="1" w:styleId="1">
    <w:name w:val="Обычный1"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20442A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20442A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20442A"/>
    <w:pPr>
      <w:spacing w:after="0" w:line="240" w:lineRule="auto"/>
    </w:pPr>
    <w:rPr>
      <w:rFonts w:eastAsiaTheme="minorEastAsia"/>
      <w:color w:val="000000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uiPriority w:val="99"/>
    <w:rsid w:val="0020442A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4328D6"/>
    <w:pPr>
      <w:ind w:left="720"/>
      <w:contextualSpacing/>
    </w:pPr>
  </w:style>
  <w:style w:type="paragraph" w:styleId="a9">
    <w:name w:val="Normal (Web)"/>
    <w:basedOn w:val="a"/>
    <w:uiPriority w:val="99"/>
    <w:rsid w:val="0043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0442A"/>
  </w:style>
  <w:style w:type="paragraph" w:styleId="a4">
    <w:name w:val="No Spacing"/>
    <w:link w:val="a3"/>
    <w:qFormat/>
    <w:rsid w:val="0020442A"/>
    <w:pPr>
      <w:spacing w:after="0" w:line="240" w:lineRule="auto"/>
    </w:pPr>
  </w:style>
  <w:style w:type="paragraph" w:customStyle="1" w:styleId="1">
    <w:name w:val="Обычный1"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20442A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20442A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20442A"/>
    <w:pPr>
      <w:spacing w:after="0" w:line="240" w:lineRule="auto"/>
    </w:pPr>
    <w:rPr>
      <w:rFonts w:eastAsiaTheme="minorEastAsia"/>
      <w:color w:val="000000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uiPriority w:val="99"/>
    <w:rsid w:val="0020442A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4328D6"/>
    <w:pPr>
      <w:ind w:left="720"/>
      <w:contextualSpacing/>
    </w:pPr>
  </w:style>
  <w:style w:type="paragraph" w:styleId="a9">
    <w:name w:val="Normal (Web)"/>
    <w:basedOn w:val="a"/>
    <w:uiPriority w:val="99"/>
    <w:rsid w:val="0043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К.В.</dc:creator>
  <cp:keywords/>
  <dc:description/>
  <cp:lastModifiedBy>Степанюк К.В.</cp:lastModifiedBy>
  <cp:revision>4</cp:revision>
  <dcterms:created xsi:type="dcterms:W3CDTF">2015-11-26T07:19:00Z</dcterms:created>
  <dcterms:modified xsi:type="dcterms:W3CDTF">2015-12-10T07:42:00Z</dcterms:modified>
</cp:coreProperties>
</file>